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C3" w:rsidRPr="000440C3" w:rsidRDefault="000440C3" w:rsidP="000440C3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44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Sklepi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9</w:t>
      </w:r>
      <w:r w:rsidRPr="00044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redne seje Sveta Filmskega studia Viba film Ljubljana z dne 20.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11</w:t>
      </w:r>
      <w:r w:rsidRPr="00044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 2019</w:t>
      </w:r>
    </w:p>
    <w:p w:rsidR="000440C3" w:rsidRDefault="000440C3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A5DA4" w:rsidRPr="00AA5DA4" w:rsidRDefault="00AA5DA4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 </w:t>
      </w:r>
      <w:r w:rsidR="00E3488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9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/1:</w:t>
      </w:r>
    </w:p>
    <w:p w:rsidR="00AA5DA4" w:rsidRPr="00AA5DA4" w:rsidRDefault="00042A50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Svet zavoda sprejme p</w:t>
      </w:r>
      <w:r w:rsidR="00AA5DA4"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redlog dnevne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ga reda.</w:t>
      </w:r>
    </w:p>
    <w:p w:rsidR="000440C3" w:rsidRDefault="000440C3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AA5DA4" w:rsidRPr="00AA5DA4" w:rsidRDefault="00AA5DA4" w:rsidP="00AA5DA4">
      <w:pPr>
        <w:tabs>
          <w:tab w:val="left" w:pos="165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SKLEP </w:t>
      </w:r>
      <w:r w:rsidR="00E3488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9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/2:</w:t>
      </w:r>
    </w:p>
    <w:p w:rsidR="00AA5DA4" w:rsidRPr="00AA5DA4" w:rsidRDefault="00AA5DA4" w:rsidP="00AA5DA4">
      <w:pPr>
        <w:tabs>
          <w:tab w:val="left" w:pos="1650"/>
        </w:tabs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Potrdi se zapisnik </w:t>
      </w:r>
      <w:r w:rsidR="00E3488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8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 (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redne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) seje z dne </w:t>
      </w:r>
      <w:r w:rsidR="002577F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="00E3488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0. 10. </w:t>
      </w:r>
      <w:r w:rsidR="002577F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2019</w:t>
      </w:r>
      <w:r w:rsidRPr="00AA5DA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0440C3" w:rsidRDefault="000440C3" w:rsidP="00651E80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</w:p>
    <w:p w:rsidR="00BE69BD" w:rsidRDefault="00651E80" w:rsidP="00651E80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 w:rsidRPr="00AA5D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SKLEP</w:t>
      </w:r>
      <w:r w:rsidR="001524D2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 </w:t>
      </w:r>
      <w:r w:rsidR="001524D2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9/3</w:t>
      </w:r>
      <w:r w:rsidRPr="00AA5D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: </w:t>
      </w:r>
    </w:p>
    <w:p w:rsidR="00BE69BD" w:rsidRDefault="00B86A4D" w:rsidP="00651E80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Svet se je po razpravi na pobudo predstavnikov stroke odločil, da se potrjevanje strateškega načrta </w:t>
      </w:r>
      <w:r w:rsidR="00DF3C2D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javnega zavoda Filmski studio Viba film Ljubljana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za obdobje 2020-2024 prestavi na naslednjo sejo, ki bo predvidoma 16. 12. 2019 ob 12.00.</w:t>
      </w:r>
    </w:p>
    <w:p w:rsidR="000440C3" w:rsidRDefault="000440C3" w:rsidP="00CA6CF7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</w:p>
    <w:p w:rsidR="00CA6CF7" w:rsidRDefault="00CA6CF7" w:rsidP="00CA6CF7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 w:rsidRPr="00AA5D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SKLEP</w:t>
      </w:r>
      <w:r w:rsidR="001524D2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 </w:t>
      </w:r>
      <w:r w:rsidR="001524D2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9/4</w:t>
      </w:r>
      <w:r w:rsidRPr="00AA5D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: </w:t>
      </w:r>
    </w:p>
    <w:p w:rsidR="00CA6CF7" w:rsidRDefault="00DF3C2D" w:rsidP="00CA6CF7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Svet se seznani s predlogom finančnega načrta in programa dela </w:t>
      </w:r>
      <w:r w:rsidR="001535D0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 za leto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2020.</w:t>
      </w:r>
    </w:p>
    <w:p w:rsidR="000440C3" w:rsidRDefault="000440C3" w:rsidP="00DF3C2D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</w:p>
    <w:p w:rsidR="00DF3C2D" w:rsidRDefault="00DF3C2D" w:rsidP="00DF3C2D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 w:rsidRPr="00AA5D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SKLEP</w:t>
      </w:r>
      <w:r w:rsidR="001524D2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 </w:t>
      </w:r>
      <w:r w:rsidR="001524D2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9/5</w:t>
      </w:r>
      <w:r w:rsidRPr="00AA5DA4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: </w:t>
      </w:r>
    </w:p>
    <w:p w:rsidR="00DF3C2D" w:rsidRDefault="00DF3C2D" w:rsidP="00DF3C2D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Svet </w:t>
      </w:r>
      <w:r w:rsidR="0050254F"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 xml:space="preserve">zavoda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daje soglasje k spremembi stroško</w:t>
      </w: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  <w:sz w:val="22"/>
          <w:szCs w:val="22"/>
          <w:lang w:eastAsia="sl-SI"/>
        </w:rPr>
        <w:t>vnika in cenika Filmskega studia Viba film Ljubljana.</w:t>
      </w:r>
    </w:p>
    <w:sectPr w:rsidR="00DF3C2D" w:rsidSect="00B91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955BC"/>
    <w:multiLevelType w:val="hybridMultilevel"/>
    <w:tmpl w:val="62281958"/>
    <w:lvl w:ilvl="0" w:tplc="BD1A01B2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617805"/>
    <w:multiLevelType w:val="hybridMultilevel"/>
    <w:tmpl w:val="89CAA9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0D77B2"/>
    <w:multiLevelType w:val="hybridMultilevel"/>
    <w:tmpl w:val="07AEFC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1D00EE"/>
    <w:multiLevelType w:val="hybridMultilevel"/>
    <w:tmpl w:val="DCA6507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80"/>
    <w:rsid w:val="00042A50"/>
    <w:rsid w:val="000440C3"/>
    <w:rsid w:val="000479AC"/>
    <w:rsid w:val="00124774"/>
    <w:rsid w:val="001524D2"/>
    <w:rsid w:val="001535D0"/>
    <w:rsid w:val="002577FC"/>
    <w:rsid w:val="00283A85"/>
    <w:rsid w:val="003F718B"/>
    <w:rsid w:val="00492CD4"/>
    <w:rsid w:val="0050254F"/>
    <w:rsid w:val="00651E80"/>
    <w:rsid w:val="00655E0E"/>
    <w:rsid w:val="006B6AD9"/>
    <w:rsid w:val="00936D14"/>
    <w:rsid w:val="00A05C23"/>
    <w:rsid w:val="00A12289"/>
    <w:rsid w:val="00A60773"/>
    <w:rsid w:val="00AA5DA4"/>
    <w:rsid w:val="00AD5578"/>
    <w:rsid w:val="00B3150F"/>
    <w:rsid w:val="00B86A4D"/>
    <w:rsid w:val="00B95379"/>
    <w:rsid w:val="00BC4095"/>
    <w:rsid w:val="00BE0CBE"/>
    <w:rsid w:val="00BE69BD"/>
    <w:rsid w:val="00CA6CF7"/>
    <w:rsid w:val="00CB4B37"/>
    <w:rsid w:val="00CF1462"/>
    <w:rsid w:val="00D45F49"/>
    <w:rsid w:val="00DF3C2D"/>
    <w:rsid w:val="00E34888"/>
    <w:rsid w:val="00E502E4"/>
    <w:rsid w:val="00E92E2C"/>
    <w:rsid w:val="00EC3DC1"/>
    <w:rsid w:val="00ED7383"/>
    <w:rsid w:val="00F768ED"/>
    <w:rsid w:val="00FC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E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51E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E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E80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51E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651E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1E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1E8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FFAD-A723-4986-B99C-C91CE90D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FS Vibafilm Ljubljana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 Bizič</cp:lastModifiedBy>
  <cp:revision>4</cp:revision>
  <cp:lastPrinted>2019-11-12T08:56:00Z</cp:lastPrinted>
  <dcterms:created xsi:type="dcterms:W3CDTF">2020-01-16T13:49:00Z</dcterms:created>
  <dcterms:modified xsi:type="dcterms:W3CDTF">2020-02-11T07:24:00Z</dcterms:modified>
</cp:coreProperties>
</file>