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D" w:rsidRPr="0019209D" w:rsidRDefault="0019209D" w:rsidP="0019209D">
      <w:pPr>
        <w:spacing w:after="0" w:line="240" w:lineRule="auto"/>
        <w:rPr>
          <w:b/>
        </w:rPr>
      </w:pPr>
      <w:r w:rsidRPr="0019209D">
        <w:rPr>
          <w:b/>
        </w:rPr>
        <w:t>Sklepi 27. redne seje, z dne 8. 10. 2015</w:t>
      </w:r>
      <w:r w:rsidRPr="0019209D">
        <w:rPr>
          <w:b/>
        </w:rPr>
        <w:br w:type="textWrapping" w:clear="all"/>
      </w:r>
    </w:p>
    <w:p w:rsidR="0019209D" w:rsidRPr="00AC5377" w:rsidRDefault="0019209D" w:rsidP="0019209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1</w:t>
      </w:r>
      <w:r w:rsidRPr="00AC5377">
        <w:rPr>
          <w:b/>
        </w:rPr>
        <w:t>. SKLEP:</w:t>
      </w:r>
    </w:p>
    <w:p w:rsidR="0019209D" w:rsidRPr="00AC5377" w:rsidRDefault="0019209D" w:rsidP="0019209D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 xml:space="preserve">Dnevni red je </w:t>
      </w:r>
      <w:r>
        <w:rPr>
          <w:b/>
        </w:rPr>
        <w:t xml:space="preserve">bil </w:t>
      </w:r>
      <w:r w:rsidRPr="00AC5377">
        <w:rPr>
          <w:b/>
        </w:rPr>
        <w:t>soglasno sprejet.</w:t>
      </w:r>
    </w:p>
    <w:p w:rsidR="0019209D" w:rsidRPr="00AC5377" w:rsidRDefault="0019209D" w:rsidP="0019209D">
      <w:pPr>
        <w:tabs>
          <w:tab w:val="left" w:pos="1650"/>
        </w:tabs>
        <w:spacing w:after="0" w:line="240" w:lineRule="auto"/>
      </w:pPr>
    </w:p>
    <w:p w:rsidR="0019209D" w:rsidRPr="00AC5377" w:rsidRDefault="0019209D" w:rsidP="0019209D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2. SKLEP:</w:t>
      </w:r>
    </w:p>
    <w:p w:rsidR="0019209D" w:rsidRPr="00162031" w:rsidRDefault="0019209D" w:rsidP="0019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162031">
        <w:rPr>
          <w:b/>
        </w:rPr>
        <w:t>Potrdi se zapisnik</w:t>
      </w:r>
      <w:r>
        <w:rPr>
          <w:b/>
        </w:rPr>
        <w:t xml:space="preserve"> </w:t>
      </w:r>
      <w:r>
        <w:rPr>
          <w:rFonts w:eastAsia="Times New Roman" w:cs="Courier New"/>
          <w:b/>
          <w:lang w:eastAsia="sl-SI"/>
        </w:rPr>
        <w:t>26.</w:t>
      </w:r>
      <w:r w:rsidRPr="00162031">
        <w:rPr>
          <w:rFonts w:eastAsia="Times New Roman" w:cs="Courier New"/>
          <w:b/>
          <w:lang w:eastAsia="sl-SI"/>
        </w:rPr>
        <w:t xml:space="preserve"> (redne) seje z dne </w:t>
      </w:r>
      <w:r>
        <w:rPr>
          <w:rFonts w:eastAsia="Times New Roman" w:cs="Courier New"/>
          <w:b/>
          <w:lang w:eastAsia="sl-SI"/>
        </w:rPr>
        <w:t>30. 7. 2015.</w:t>
      </w:r>
    </w:p>
    <w:p w:rsidR="0019209D" w:rsidRDefault="0019209D" w:rsidP="0019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C5377">
        <w:rPr>
          <w:b/>
        </w:rPr>
        <w:t>3. SKLEP: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FINANČNI NAČRT IN PROGRAM DELA Filmskega studia Viba film Ljubljana </w:t>
      </w:r>
      <w:proofErr w:type="gramStart"/>
      <w:r>
        <w:rPr>
          <w:b/>
        </w:rPr>
        <w:t>za</w:t>
      </w:r>
      <w:proofErr w:type="gramEnd"/>
      <w:r>
        <w:rPr>
          <w:b/>
        </w:rPr>
        <w:t xml:space="preserve"> leto 2015 – dopolnitev / rebalans.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</w:t>
      </w:r>
      <w:r w:rsidRPr="00AC5377">
        <w:rPr>
          <w:b/>
        </w:rPr>
        <w:t>. SKLEP: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CENIK 2015.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19209D" w:rsidRPr="001C3C9C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 w:rsidRPr="001C3C9C">
        <w:rPr>
          <w:b/>
        </w:rPr>
        <w:t>5.</w:t>
      </w:r>
      <w:r>
        <w:rPr>
          <w:b/>
        </w:rPr>
        <w:t xml:space="preserve"> </w:t>
      </w:r>
      <w:r w:rsidRPr="001C3C9C">
        <w:rPr>
          <w:b/>
        </w:rPr>
        <w:t>SKLEP</w:t>
      </w:r>
    </w:p>
    <w:p w:rsidR="0019209D" w:rsidRPr="00F604EF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 w:rsidRPr="00F604EF">
        <w:rPr>
          <w:b/>
        </w:rPr>
        <w:t xml:space="preserve">Popravi se 3. odstavek 4. člena Pravilnika o dodeljevanju in uporabi službenih kartic. Pripravi se nov odstavek, o spremembi in potrditvi pravilnika pa bo Svet odločal na korespondenčni seji. 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</w:pP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6</w:t>
      </w:r>
      <w:r w:rsidRPr="00A2448E">
        <w:rPr>
          <w:b/>
        </w:rPr>
        <w:t>.</w:t>
      </w:r>
      <w:r>
        <w:rPr>
          <w:b/>
        </w:rPr>
        <w:t xml:space="preserve"> SKLEP</w:t>
      </w:r>
    </w:p>
    <w:p w:rsidR="0019209D" w:rsidRPr="00F604EF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 w:rsidRPr="00F604EF">
        <w:rPr>
          <w:b/>
        </w:rPr>
        <w:t>Svet pooblasti predsednika, da sprejme sklep o dodelitvi službene kartice direktorju.</w:t>
      </w:r>
    </w:p>
    <w:p w:rsidR="0019209D" w:rsidRDefault="0019209D" w:rsidP="0019209D">
      <w:pPr>
        <w:tabs>
          <w:tab w:val="left" w:pos="1650"/>
        </w:tabs>
        <w:spacing w:after="0" w:line="240" w:lineRule="auto"/>
        <w:jc w:val="both"/>
      </w:pPr>
    </w:p>
    <w:p w:rsidR="0019209D" w:rsidRPr="007C1FA2" w:rsidRDefault="0019209D" w:rsidP="0019209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7. </w:t>
      </w:r>
      <w:r w:rsidRPr="007C1FA2">
        <w:rPr>
          <w:b/>
        </w:rPr>
        <w:t>SKLEP</w:t>
      </w:r>
    </w:p>
    <w:p w:rsidR="0019209D" w:rsidRPr="00F604EF" w:rsidRDefault="0019209D" w:rsidP="0019209D">
      <w:pPr>
        <w:spacing w:after="160" w:line="256" w:lineRule="auto"/>
        <w:jc w:val="both"/>
        <w:rPr>
          <w:b/>
        </w:rPr>
      </w:pPr>
      <w:r w:rsidRPr="00F604EF">
        <w:rPr>
          <w:b/>
        </w:rPr>
        <w:t>Svet nalaga direktorju, da pripravi besedilo, v katerem se opozori Ministrstv</w:t>
      </w:r>
      <w:r>
        <w:rPr>
          <w:b/>
        </w:rPr>
        <w:t>o</w:t>
      </w:r>
      <w:r w:rsidRPr="00F604EF">
        <w:rPr>
          <w:b/>
        </w:rPr>
        <w:t xml:space="preserve"> za kulturo na večletno upadanje proračunskih sredstev za javno službo  Vibe filma. O besedilu bo Svet odločal na korespondenčni seji.</w:t>
      </w:r>
      <w:bookmarkStart w:id="0" w:name="_GoBack"/>
      <w:bookmarkEnd w:id="0"/>
    </w:p>
    <w:sectPr w:rsidR="0019209D" w:rsidRPr="00F604EF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2394"/>
    <w:multiLevelType w:val="hybridMultilevel"/>
    <w:tmpl w:val="23AA8D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9D"/>
    <w:rsid w:val="0019209D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20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20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2016-02-25T12:07:00Z</dcterms:created>
  <dcterms:modified xsi:type="dcterms:W3CDTF">2016-02-25T12:09:00Z</dcterms:modified>
</cp:coreProperties>
</file>